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0106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01067" w:rsidRPr="00027E03" w:rsidRDefault="0000106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0106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01067" w:rsidRPr="00102A72" w:rsidRDefault="0000106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01067" w:rsidRPr="00102A72" w:rsidRDefault="0000106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01067" w:rsidRPr="00027E03" w:rsidRDefault="0000106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01067" w:rsidRPr="00102A72" w:rsidRDefault="0000106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01067" w:rsidRPr="00027E03" w:rsidRDefault="0000106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01067" w:rsidRPr="00102A72" w:rsidRDefault="0000106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0106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0106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8145D">
              <w:rPr>
                <w:rFonts w:ascii="Arial" w:hAnsi="Arial" w:cs="Arial"/>
                <w:noProof/>
                <w:sz w:val="22"/>
                <w:szCs w:val="22"/>
              </w:rPr>
              <w:t>4162.010.26.1.1699-2025</w:t>
            </w:r>
          </w:p>
        </w:tc>
      </w:tr>
      <w:tr w:rsidR="0000106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8145D">
              <w:rPr>
                <w:rFonts w:ascii="Arial" w:hAnsi="Arial" w:cs="Arial"/>
                <w:noProof/>
                <w:sz w:val="22"/>
                <w:szCs w:val="22"/>
              </w:rPr>
              <w:t>ANGELA MARIA MEDINA CARDONA</w:t>
            </w:r>
          </w:p>
        </w:tc>
      </w:tr>
      <w:tr w:rsidR="0000106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66.854.302</w:t>
            </w:r>
          </w:p>
        </w:tc>
      </w:tr>
      <w:tr w:rsidR="0000106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0106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0106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8145D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00106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0106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01067" w:rsidRPr="009D43AF" w:rsidRDefault="00001067" w:rsidP="009D43AF">
            <w:pPr>
              <w:pStyle w:val="Textoindependiente2"/>
              <w:spacing w:line="240" w:lineRule="auto"/>
              <w:jc w:val="center"/>
            </w:pPr>
            <w:r w:rsidRPr="0088145D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01067" w:rsidRPr="00E355CD" w:rsidRDefault="0000106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145D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00106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0106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0106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0106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0106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0106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01067" w:rsidRPr="00027E03" w:rsidRDefault="0000106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06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81E1C" w:rsidRDefault="0000106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8145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01067" w:rsidRPr="00027E03" w:rsidRDefault="0000106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06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F97E61" w:rsidRDefault="0000106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0106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F97E61" w:rsidRDefault="0000106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0106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0106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0106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0106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01067" w:rsidRPr="00027E03" w:rsidRDefault="000010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106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1067" w:rsidRPr="00027E03" w:rsidRDefault="0000106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06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0106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027E03" w:rsidRDefault="0000106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0106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1D6930" w:rsidRDefault="0000106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1D6930" w:rsidRDefault="0000106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1D6930" w:rsidRDefault="00001067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01067" w:rsidRPr="001D6930" w:rsidRDefault="00001067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001067" w:rsidRPr="00027E03" w:rsidRDefault="0000106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06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01067" w:rsidRPr="00027E03" w:rsidRDefault="0000106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0106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027E03" w:rsidRDefault="0000106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0106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AA4624" w:rsidRDefault="000010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067" w:rsidRPr="00AA4624" w:rsidRDefault="0000106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AA4624" w:rsidRDefault="00001067">
            <w:pPr>
              <w:rPr>
                <w:rFonts w:ascii="Arial" w:hAnsi="Arial" w:cs="Arial"/>
                <w:sz w:val="22"/>
                <w:szCs w:val="22"/>
              </w:rPr>
            </w:pPr>
          </w:p>
          <w:p w:rsidR="00001067" w:rsidRPr="00AA4624" w:rsidRDefault="0000106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1067">
              <w:rPr>
                <w:rFonts w:ascii="Arial" w:hAnsi="Arial" w:cs="Arial"/>
                <w:sz w:val="22"/>
                <w:szCs w:val="22"/>
              </w:rPr>
              <w:t>9486108925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01067" w:rsidRPr="00AA4624" w:rsidRDefault="000010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1532119974</w:t>
            </w:r>
          </w:p>
          <w:p w:rsidR="00001067" w:rsidRPr="00AA4624" w:rsidRDefault="000010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APORTE EN LINEA </w:t>
            </w:r>
          </w:p>
          <w:p w:rsidR="00001067" w:rsidRPr="00AA4624" w:rsidRDefault="0000106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05/06/2025</w:t>
            </w:r>
          </w:p>
          <w:p w:rsidR="00001067" w:rsidRPr="00AA4624" w:rsidRDefault="0000106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00106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AA4624" w:rsidRDefault="00001067" w:rsidP="000010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307A1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MAYO 2025 para el pago de esta cuenta, según decreto 1273 de 23/07/2018 que permite efectuar la cancelación mes vencido de la seguridad social. Se compromete a pagar seguridad social correspondiente. </w:t>
            </w:r>
          </w:p>
        </w:tc>
      </w:tr>
      <w:tr w:rsidR="0000106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01067" w:rsidRPr="0045600C" w:rsidRDefault="0000106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0106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001067" w:rsidRPr="00027E03" w:rsidRDefault="0000106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8145D">
              <w:rPr>
                <w:noProof/>
              </w:rPr>
              <w:t>4162.010.26.1.1699-2025</w:t>
            </w:r>
          </w:p>
          <w:p w:rsidR="00001067" w:rsidRPr="00027E03" w:rsidRDefault="0000106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Brindar apoyo en el desarrollo de las actividades formativas facilitando los procesos del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proyecto, organizando experiencias de juego, lúdica y recreación para niñas, niños,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adolescentes y jóvenes y demás actividades del proyecto apoyando la ejecución de tareas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durante jornadas y eventos en campo, orientadas a la intervención con las distintas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poblaciones vinculadas al proyecto o en los procesos de socialización y vinculación de la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reunión para capacitar a los nuevos monitores sobre el objetivo y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metodología del programa Poblaciones y Etnias, diligenciamiento de las fichas de inscripción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las particularidades de la población asignada.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través de la plataforma SIDER, en la recopilación de registros fotográficos, o en la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actualización de bases de datos asociadas a las jornadas y eventos realizados.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participó en la capacitación sobre la plataforma SIDER con el fin de esclarecer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dudas y presentar nuevas directrices sobre los permisos de acceso para la creación de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grupos nuevos.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área de Fomento, o que estén directamente relacionados con las funciones del cargo y el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desarrollo del programa.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reunión con la coordinadora de la Fundación Samaritanos de la Calle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el fin de establecer acuerdos para la atención que se realizara en el siguiente trimestre..</w:t>
            </w:r>
          </w:p>
          <w:p w:rsid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</w:t>
            </w:r>
          </w:p>
          <w:p w:rsidR="00307A11" w:rsidRPr="00307A11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requeridas por la Secretaría del Deporte y la Recreación, en cumplimiento del objeto</w:t>
            </w:r>
          </w:p>
          <w:p w:rsidR="00001067" w:rsidRPr="00027E03" w:rsidRDefault="00307A11" w:rsidP="00307A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07A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contractual.</w:t>
            </w:r>
          </w:p>
          <w:p w:rsidR="00001067" w:rsidRDefault="0000106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07A11" w:rsidRPr="00B1040D" w:rsidRDefault="00307A1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1040D"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="00B1040D" w:rsidRPr="00B1040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contratista elaboro y realizo el envió semanal de la parrilla de atención a los beneficiarios de la población asignada. </w:t>
            </w:r>
          </w:p>
          <w:p w:rsidR="00307A11" w:rsidRDefault="00307A1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07A11" w:rsidRDefault="00307A1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07A11" w:rsidRDefault="00307A1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07A11" w:rsidRPr="00027E03" w:rsidRDefault="00307A1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001067" w:rsidRPr="00B1040D" w:rsidRDefault="00B1040D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1040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5.Las demás relacionadas con el desarrollo del objeto contractual.</w:t>
            </w:r>
          </w:p>
          <w:p w:rsidR="00B1040D" w:rsidRPr="00B1040D" w:rsidRDefault="00B1040D" w:rsidP="00B1040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B1040D" w:rsidRPr="00B1040D" w:rsidRDefault="00B1040D" w:rsidP="00B1040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1040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-La contratista participó en la 6 sesión del comité de SPA que lidera la secretaria de salud y articula a todos los organismos de la Alcaldía.</w:t>
            </w:r>
          </w:p>
          <w:p w:rsidR="00B1040D" w:rsidRDefault="00B1040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1040D" w:rsidRPr="00027E03" w:rsidRDefault="00B1040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01067" w:rsidRDefault="0000106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01067" w:rsidRPr="00027E03" w:rsidRDefault="0000106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01067" w:rsidRDefault="000010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780FBD">
                <w:rPr>
                  <w:rStyle w:val="Hipervnculo"/>
                  <w:sz w:val="20"/>
                  <w:szCs w:val="20"/>
                </w:rPr>
                <w:t>https://drive.google.com/drive/folders/12ebqRGzxsgveCArytyCr5liz2jBmK-gW?usp=drive_link</w:t>
              </w:r>
            </w:hyperlink>
          </w:p>
          <w:p w:rsidR="00001067" w:rsidRDefault="000010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001067" w:rsidRPr="00027E03" w:rsidRDefault="0000106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bookmarkStart w:id="0" w:name="_GoBack"/>
            <w:bookmarkEnd w:id="0"/>
          </w:p>
        </w:tc>
      </w:tr>
      <w:tr w:rsidR="0000106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0106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0106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 w:rsidR="0043513B">
              <w:rPr>
                <w:rFonts w:ascii="Arial" w:hAnsi="Arial" w:cs="Arial"/>
                <w:sz w:val="22"/>
                <w:szCs w:val="22"/>
              </w:rPr>
              <w:t xml:space="preserve">  El contratista pago la seguridad social por fuera del plazo establecido.</w:t>
            </w:r>
          </w:p>
        </w:tc>
      </w:tr>
      <w:tr w:rsidR="0000106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0106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Default="000010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01067" w:rsidRDefault="000010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06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0106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01067" w:rsidRPr="00027E03" w:rsidRDefault="0000106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01067" w:rsidRPr="00027E03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01067" w:rsidRPr="0071632B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01067" w:rsidRPr="0071632B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01067" w:rsidRPr="00027E03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A4FA8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85DF30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01067" w:rsidRPr="00027E03" w:rsidRDefault="0000106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01067" w:rsidRPr="00027E03" w:rsidRDefault="0000106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0106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01067" w:rsidRPr="00027E03" w:rsidRDefault="00001067" w:rsidP="004351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43513B">
              <w:rPr>
                <w:rFonts w:ascii="Arial" w:hAnsi="Arial" w:cs="Arial"/>
                <w:sz w:val="22"/>
                <w:szCs w:val="22"/>
              </w:rPr>
              <w:t xml:space="preserve"> 27/06/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</w:tbl>
    <w:p w:rsidR="00001067" w:rsidRDefault="00001067" w:rsidP="003F3A44">
      <w:pPr>
        <w:rPr>
          <w:rFonts w:ascii="Arial" w:hAnsi="Arial" w:cs="Arial"/>
          <w:sz w:val="22"/>
          <w:szCs w:val="22"/>
        </w:rPr>
        <w:sectPr w:rsidR="00001067" w:rsidSect="0000106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01067" w:rsidRPr="00027E03" w:rsidRDefault="00001067" w:rsidP="003F3A44">
      <w:pPr>
        <w:rPr>
          <w:rFonts w:ascii="Arial" w:hAnsi="Arial" w:cs="Arial"/>
          <w:sz w:val="22"/>
          <w:szCs w:val="22"/>
        </w:rPr>
      </w:pPr>
    </w:p>
    <w:sectPr w:rsidR="00001067" w:rsidRPr="00027E03" w:rsidSect="0000106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FA4" w:rsidRDefault="00726FA4">
      <w:r>
        <w:separator/>
      </w:r>
    </w:p>
  </w:endnote>
  <w:endnote w:type="continuationSeparator" w:id="0">
    <w:p w:rsidR="00726FA4" w:rsidRDefault="0072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067" w:rsidRDefault="00001067">
    <w:pPr>
      <w:pStyle w:val="Piedepgina"/>
      <w:jc w:val="both"/>
      <w:rPr>
        <w:rFonts w:ascii="Arial" w:hAnsi="Arial" w:cs="Arial"/>
        <w:sz w:val="16"/>
        <w:szCs w:val="16"/>
      </w:rPr>
    </w:pPr>
  </w:p>
  <w:p w:rsidR="00001067" w:rsidRDefault="0000106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01067" w:rsidRDefault="0000106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80FB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80FB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E2" w:rsidRDefault="004C03E2">
    <w:pPr>
      <w:pStyle w:val="Piedepgina"/>
      <w:jc w:val="both"/>
      <w:rPr>
        <w:rFonts w:ascii="Arial" w:hAnsi="Arial" w:cs="Arial"/>
        <w:sz w:val="16"/>
        <w:szCs w:val="16"/>
      </w:rPr>
    </w:pPr>
  </w:p>
  <w:p w:rsidR="004C03E2" w:rsidRDefault="004C03E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C03E2" w:rsidRDefault="004C03E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80FB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80FB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FA4" w:rsidRDefault="00726FA4">
      <w:r>
        <w:rPr>
          <w:color w:val="000000"/>
        </w:rPr>
        <w:separator/>
      </w:r>
    </w:p>
  </w:footnote>
  <w:footnote w:type="continuationSeparator" w:id="0">
    <w:p w:rsidR="00726FA4" w:rsidRDefault="0072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0106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01067" w:rsidRDefault="0000106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01067" w:rsidRPr="003F3A44" w:rsidRDefault="0000106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01067" w:rsidRDefault="0000106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>
          <w:pPr>
            <w:pStyle w:val="Encabezado"/>
            <w:jc w:val="center"/>
            <w:rPr>
              <w:rFonts w:ascii="Arial" w:hAnsi="Arial" w:cs="Arial"/>
            </w:rPr>
          </w:pPr>
        </w:p>
        <w:p w:rsidR="00001067" w:rsidRPr="003F3A44" w:rsidRDefault="000010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01067" w:rsidRPr="003F3A44" w:rsidRDefault="0000106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01067" w:rsidRDefault="00001067">
          <w:pPr>
            <w:pStyle w:val="Encabezado"/>
            <w:jc w:val="center"/>
            <w:rPr>
              <w:rFonts w:ascii="Arial" w:hAnsi="Arial" w:cs="Arial"/>
            </w:rPr>
          </w:pPr>
        </w:p>
        <w:p w:rsidR="00001067" w:rsidRPr="003F3A44" w:rsidRDefault="00001067">
          <w:pPr>
            <w:pStyle w:val="Encabezado"/>
            <w:jc w:val="center"/>
            <w:rPr>
              <w:rFonts w:ascii="Arial" w:hAnsi="Arial" w:cs="Arial"/>
            </w:rPr>
          </w:pPr>
        </w:p>
        <w:p w:rsidR="00001067" w:rsidRPr="003F3A44" w:rsidRDefault="0000106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01067" w:rsidRPr="003F3A44" w:rsidRDefault="0000106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Pr="003F3A44" w:rsidRDefault="0000106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0106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01067" w:rsidRDefault="0000106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01067" w:rsidRDefault="000010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C03E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C03E2" w:rsidRDefault="004C03E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C03E2" w:rsidRPr="003F3A44" w:rsidRDefault="004C03E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C03E2" w:rsidRDefault="004C03E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>
          <w:pPr>
            <w:pStyle w:val="Encabezado"/>
            <w:jc w:val="center"/>
            <w:rPr>
              <w:rFonts w:ascii="Arial" w:hAnsi="Arial" w:cs="Arial"/>
            </w:rPr>
          </w:pPr>
        </w:p>
        <w:p w:rsidR="004C03E2" w:rsidRPr="003F3A44" w:rsidRDefault="004C03E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C03E2" w:rsidRPr="003F3A44" w:rsidRDefault="004C03E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C03E2" w:rsidRDefault="004C03E2">
          <w:pPr>
            <w:pStyle w:val="Encabezado"/>
            <w:jc w:val="center"/>
            <w:rPr>
              <w:rFonts w:ascii="Arial" w:hAnsi="Arial" w:cs="Arial"/>
            </w:rPr>
          </w:pPr>
        </w:p>
        <w:p w:rsidR="004C03E2" w:rsidRPr="003F3A44" w:rsidRDefault="004C03E2">
          <w:pPr>
            <w:pStyle w:val="Encabezado"/>
            <w:jc w:val="center"/>
            <w:rPr>
              <w:rFonts w:ascii="Arial" w:hAnsi="Arial" w:cs="Arial"/>
            </w:rPr>
          </w:pPr>
        </w:p>
        <w:p w:rsidR="004C03E2" w:rsidRPr="003F3A44" w:rsidRDefault="004C03E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C03E2" w:rsidRPr="003F3A44" w:rsidRDefault="004C03E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Pr="003F3A44" w:rsidRDefault="004C03E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C03E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C03E2" w:rsidRDefault="004C03E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C03E2" w:rsidRDefault="004C03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A51A91"/>
    <w:multiLevelType w:val="hybridMultilevel"/>
    <w:tmpl w:val="38C650E2"/>
    <w:lvl w:ilvl="0" w:tplc="69E859F4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1067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671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26D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7A11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4BFB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513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03E2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475F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6FA4"/>
    <w:rsid w:val="00731D48"/>
    <w:rsid w:val="0073550B"/>
    <w:rsid w:val="00736BB5"/>
    <w:rsid w:val="00742A77"/>
    <w:rsid w:val="007560E0"/>
    <w:rsid w:val="007609C9"/>
    <w:rsid w:val="0076410B"/>
    <w:rsid w:val="00780FBD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7A4D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00B2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040D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ebqRGzxsgveCArytyCr5liz2jBmK-gW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8FDE43-95AF-454B-8BC6-22E4C2CA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823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3</cp:revision>
  <cp:lastPrinted>2015-09-09T21:41:00Z</cp:lastPrinted>
  <dcterms:created xsi:type="dcterms:W3CDTF">2025-06-11T21:51:00Z</dcterms:created>
  <dcterms:modified xsi:type="dcterms:W3CDTF">2025-06-12T16:18:00Z</dcterms:modified>
</cp:coreProperties>
</file>